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3ACA" w:rsidRP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t>Anlage 6a</w:t>
      </w:r>
    </w:p>
    <w:p w:rsidR="00421E27" w:rsidRDefault="00421E27" w:rsidP="00421E27">
      <w:r>
        <w:rPr>
          <w:noProof/>
          <w:lang w:eastAsia="de-DE"/>
        </w:rPr>
        <w:drawing>
          <wp:inline distT="0" distB="0" distL="0" distR="0" wp14:anchorId="0149B66A">
            <wp:extent cx="9076039" cy="473392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0324" cy="4736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 w:rsidP="00421E27"/>
    <w:p w:rsidR="00421E27" w:rsidRDefault="00421E27" w:rsidP="00421E27"/>
    <w:p w:rsidR="00421E27" w:rsidRP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7a</w:t>
      </w:r>
    </w:p>
    <w:p w:rsidR="00421E27" w:rsidRDefault="00421E27" w:rsidP="00421E27">
      <w:r>
        <w:rPr>
          <w:noProof/>
          <w:lang w:eastAsia="de-DE"/>
        </w:rPr>
        <w:drawing>
          <wp:inline distT="0" distB="0" distL="0" distR="0" wp14:anchorId="3EEB633C">
            <wp:extent cx="9058275" cy="4728341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9808" cy="47343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 w:rsidP="00421E27"/>
    <w:p w:rsidR="00421E27" w:rsidRDefault="00421E27" w:rsidP="00421E27"/>
    <w:p w:rsidR="00421E27" w:rsidRP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6b</w:t>
      </w:r>
    </w:p>
    <w:p w:rsidR="00421E27" w:rsidRDefault="00421E27" w:rsidP="00421E27">
      <w:r>
        <w:rPr>
          <w:noProof/>
          <w:lang w:eastAsia="de-DE"/>
        </w:rPr>
        <w:drawing>
          <wp:inline distT="0" distB="0" distL="0" distR="0" wp14:anchorId="76C6BDAC">
            <wp:extent cx="9039516" cy="4714875"/>
            <wp:effectExtent l="0" t="0" r="952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4182" cy="4717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/>
    <w:p w:rsidR="00421E27" w:rsidRDefault="00421E27"/>
    <w:p w:rsidR="00421E27" w:rsidRP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b</w:t>
      </w:r>
    </w:p>
    <w:p w:rsidR="00421E27" w:rsidRDefault="00421E27">
      <w:r>
        <w:rPr>
          <w:noProof/>
          <w:lang w:eastAsia="de-DE"/>
        </w:rPr>
        <w:drawing>
          <wp:inline distT="0" distB="0" distL="0" distR="0" wp14:anchorId="1DC4A278">
            <wp:extent cx="9050725" cy="47244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3066" cy="4725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/>
    <w:p w:rsidR="00421E27" w:rsidRDefault="00421E27"/>
    <w:p w:rsid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8a</w:t>
      </w:r>
    </w:p>
    <w:p w:rsidR="00421E27" w:rsidRDefault="00421E27">
      <w:r>
        <w:rPr>
          <w:noProof/>
          <w:lang w:eastAsia="de-DE"/>
        </w:rPr>
        <w:drawing>
          <wp:inline distT="0" distB="0" distL="0" distR="0" wp14:anchorId="12E87246">
            <wp:extent cx="9045981" cy="4714875"/>
            <wp:effectExtent l="0" t="0" r="317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1453" cy="47177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/>
    <w:p w:rsidR="00421E27" w:rsidRDefault="00421E27"/>
    <w:p w:rsid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>b</w:t>
      </w:r>
    </w:p>
    <w:p w:rsidR="00421E27" w:rsidRDefault="00421E27">
      <w:r>
        <w:rPr>
          <w:noProof/>
          <w:lang w:eastAsia="de-DE"/>
        </w:rPr>
        <w:drawing>
          <wp:inline distT="0" distB="0" distL="0" distR="0" wp14:anchorId="5271BF06">
            <wp:extent cx="9027706" cy="4705350"/>
            <wp:effectExtent l="0" t="0" r="254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8" cy="47063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/>
    <w:p w:rsidR="00421E27" w:rsidRDefault="00421E27"/>
    <w:p w:rsidR="00421E27" w:rsidRDefault="00421E27" w:rsidP="00421E27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9a</w:t>
      </w:r>
    </w:p>
    <w:p w:rsidR="00421E27" w:rsidRDefault="00C35E23">
      <w:r>
        <w:rPr>
          <w:noProof/>
          <w:lang w:eastAsia="de-DE"/>
        </w:rPr>
        <w:drawing>
          <wp:inline distT="0" distB="0" distL="0" distR="0" wp14:anchorId="24D13E61" wp14:editId="75B4028F">
            <wp:extent cx="9029700" cy="5133975"/>
            <wp:effectExtent l="0" t="0" r="0" b="9525"/>
            <wp:docPr id="1" name="Diagramm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35E23" w:rsidRDefault="00C35E23"/>
    <w:p w:rsidR="00C35E23" w:rsidRDefault="00C35E23" w:rsidP="00C35E23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>b</w:t>
      </w:r>
    </w:p>
    <w:p w:rsidR="00C35E23" w:rsidRDefault="00C35E23">
      <w:bookmarkStart w:id="0" w:name="_GoBack"/>
      <w:r>
        <w:rPr>
          <w:noProof/>
          <w:lang w:eastAsia="de-DE"/>
        </w:rPr>
        <w:drawing>
          <wp:inline distT="0" distB="0" distL="0" distR="0" wp14:anchorId="4B87A9B4">
            <wp:extent cx="9029700" cy="471342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5371" cy="4716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C35E23" w:rsidRDefault="00C35E23"/>
    <w:p w:rsidR="00C35E23" w:rsidRDefault="00C35E23"/>
    <w:p w:rsidR="00C35E23" w:rsidRDefault="00C35E23" w:rsidP="00C35E23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10a</w:t>
      </w:r>
    </w:p>
    <w:p w:rsidR="00C35E23" w:rsidRDefault="00C35E23">
      <w:r>
        <w:rPr>
          <w:noProof/>
          <w:lang w:eastAsia="de-DE"/>
        </w:rPr>
        <w:drawing>
          <wp:inline distT="0" distB="0" distL="0" distR="0" wp14:anchorId="1A420E72">
            <wp:extent cx="9027706" cy="4705350"/>
            <wp:effectExtent l="0" t="0" r="254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2029" cy="47076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5E23" w:rsidRDefault="00C35E23"/>
    <w:p w:rsidR="00C35E23" w:rsidRDefault="00C35E23"/>
    <w:p w:rsidR="00C35E23" w:rsidRDefault="00C35E23" w:rsidP="00C35E23">
      <w:pPr>
        <w:jc w:val="right"/>
        <w:rPr>
          <w:rFonts w:ascii="Arial" w:hAnsi="Arial" w:cs="Arial"/>
          <w:sz w:val="24"/>
          <w:szCs w:val="24"/>
        </w:rPr>
      </w:pPr>
      <w:r w:rsidRPr="00421E27">
        <w:rPr>
          <w:rFonts w:ascii="Arial" w:hAnsi="Arial" w:cs="Arial"/>
          <w:sz w:val="24"/>
          <w:szCs w:val="24"/>
        </w:rPr>
        <w:lastRenderedPageBreak/>
        <w:t xml:space="preserve">Anlage </w:t>
      </w:r>
      <w:r>
        <w:rPr>
          <w:rFonts w:ascii="Arial" w:hAnsi="Arial" w:cs="Arial"/>
          <w:sz w:val="24"/>
          <w:szCs w:val="24"/>
        </w:rPr>
        <w:t>10</w:t>
      </w:r>
      <w:r>
        <w:rPr>
          <w:rFonts w:ascii="Arial" w:hAnsi="Arial" w:cs="Arial"/>
          <w:sz w:val="24"/>
          <w:szCs w:val="24"/>
        </w:rPr>
        <w:t>b</w:t>
      </w:r>
    </w:p>
    <w:p w:rsidR="00C35E23" w:rsidRDefault="00C35E23">
      <w:r>
        <w:rPr>
          <w:noProof/>
          <w:lang w:eastAsia="de-DE"/>
        </w:rPr>
        <w:drawing>
          <wp:inline distT="0" distB="0" distL="0" distR="0" wp14:anchorId="7908EC26">
            <wp:extent cx="9027706" cy="4705350"/>
            <wp:effectExtent l="0" t="0" r="254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1301" cy="47072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1E27" w:rsidRDefault="00421E27"/>
    <w:p w:rsidR="00421E27" w:rsidRDefault="00421E27"/>
    <w:sectPr w:rsidR="00421E27" w:rsidSect="00421E27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E27"/>
    <w:rsid w:val="00421E27"/>
    <w:rsid w:val="00B63ACA"/>
    <w:rsid w:val="00C35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89C3EE1-F52F-47D3-8B5A-2C438D9BF5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Christian.Semlow\Documents\MariKom\Aktuelle%20Projekte\Fraunhofer_HPA\HPA\Versuchsbericht2_HPA%20mit%20Anlagen\Anlage_6a-10b%20Zusammenfassung_Diagramme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9.2204950738089042E-2"/>
          <c:y val="3.657522859517872E-2"/>
          <c:w val="0.709866553370051"/>
          <c:h val="0.8681629260182876"/>
        </c:manualLayout>
      </c:layout>
      <c:scatterChart>
        <c:scatterStyle val="smoothMarker"/>
        <c:varyColors val="0"/>
        <c:ser>
          <c:idx val="0"/>
          <c:order val="0"/>
          <c:tx>
            <c:strRef>
              <c:f>'Anlage 9a'!$B$3</c:f>
              <c:strCache>
                <c:ptCount val="1"/>
                <c:pt idx="0">
                  <c:v>Emma_13_voll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9a'!$B$4:$B$24</c:f>
              <c:numCache>
                <c:formatCode>General</c:formatCode>
                <c:ptCount val="21"/>
                <c:pt idx="0">
                  <c:v>-6.3601189371135991E-3</c:v>
                </c:pt>
                <c:pt idx="1">
                  <c:v>-9.3734162325249185E-3</c:v>
                </c:pt>
                <c:pt idx="2">
                  <c:v>-2.2529861956946159E-2</c:v>
                </c:pt>
                <c:pt idx="3">
                  <c:v>-5.9876715217021988E-2</c:v>
                </c:pt>
                <c:pt idx="4">
                  <c:v>-8.9614236440509434E-2</c:v>
                </c:pt>
                <c:pt idx="5">
                  <c:v>-9.1899014549387897E-2</c:v>
                </c:pt>
                <c:pt idx="6">
                  <c:v>-6.3971563803795026E-2</c:v>
                </c:pt>
                <c:pt idx="7">
                  <c:v>-3.4162751225167348E-2</c:v>
                </c:pt>
                <c:pt idx="8">
                  <c:v>-3.1200512370140425E-3</c:v>
                </c:pt>
                <c:pt idx="9">
                  <c:v>2.7582651858954883E-2</c:v>
                </c:pt>
                <c:pt idx="10">
                  <c:v>6.021447530253158E-2</c:v>
                </c:pt>
                <c:pt idx="11">
                  <c:v>9.1496470137343841E-2</c:v>
                </c:pt>
                <c:pt idx="12">
                  <c:v>0.11750584989510815</c:v>
                </c:pt>
                <c:pt idx="13">
                  <c:v>0.152630723286036</c:v>
                </c:pt>
                <c:pt idx="14">
                  <c:v>0.17848236342145596</c:v>
                </c:pt>
                <c:pt idx="15">
                  <c:v>0.18727855624126175</c:v>
                </c:pt>
                <c:pt idx="16">
                  <c:v>0.14416444439326756</c:v>
                </c:pt>
                <c:pt idx="17">
                  <c:v>9.9333982059647802E-2</c:v>
                </c:pt>
                <c:pt idx="18">
                  <c:v>4.6801604107251378E-2</c:v>
                </c:pt>
                <c:pt idx="19">
                  <c:v>2.5967416216624201E-2</c:v>
                </c:pt>
                <c:pt idx="20">
                  <c:v>3.7349757027529333E-3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'Anlage 9a'!$C$3</c:f>
              <c:strCache>
                <c:ptCount val="1"/>
                <c:pt idx="0">
                  <c:v>Globe_13_voll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9a'!$C$4:$C$24</c:f>
              <c:numCache>
                <c:formatCode>General</c:formatCode>
                <c:ptCount val="21"/>
                <c:pt idx="0">
                  <c:v>6.7975852556792743E-4</c:v>
                </c:pt>
                <c:pt idx="1">
                  <c:v>-1.1119720457670961E-2</c:v>
                </c:pt>
                <c:pt idx="2">
                  <c:v>-2.5294968411396085E-2</c:v>
                </c:pt>
                <c:pt idx="3">
                  <c:v>-6.8161385991365758E-2</c:v>
                </c:pt>
                <c:pt idx="4">
                  <c:v>-9.9212310746539273E-2</c:v>
                </c:pt>
                <c:pt idx="5">
                  <c:v>-0.10356680149038118</c:v>
                </c:pt>
                <c:pt idx="6">
                  <c:v>-6.5846235572426651E-2</c:v>
                </c:pt>
                <c:pt idx="7">
                  <c:v>-3.2318489655517334E-2</c:v>
                </c:pt>
                <c:pt idx="8">
                  <c:v>4.3352986620686371E-4</c:v>
                </c:pt>
                <c:pt idx="9">
                  <c:v>3.4596160235564152E-2</c:v>
                </c:pt>
                <c:pt idx="10">
                  <c:v>7.1325668306082543E-2</c:v>
                </c:pt>
                <c:pt idx="11">
                  <c:v>9.7551259223782355E-2</c:v>
                </c:pt>
                <c:pt idx="12">
                  <c:v>0.13284831693913829</c:v>
                </c:pt>
                <c:pt idx="13">
                  <c:v>0.16486154430277947</c:v>
                </c:pt>
                <c:pt idx="14">
                  <c:v>0.1793543007740652</c:v>
                </c:pt>
                <c:pt idx="15">
                  <c:v>0.1761685461016618</c:v>
                </c:pt>
                <c:pt idx="16">
                  <c:v>0.14728427585174506</c:v>
                </c:pt>
                <c:pt idx="17">
                  <c:v>0.10052627731460294</c:v>
                </c:pt>
                <c:pt idx="18">
                  <c:v>4.4065563047955759E-2</c:v>
                </c:pt>
                <c:pt idx="19">
                  <c:v>1.9398773977153037E-2</c:v>
                </c:pt>
                <c:pt idx="20">
                  <c:v>3.5946341432490231E-3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'Anlage 9a'!$D$3</c:f>
              <c:strCache>
                <c:ptCount val="1"/>
                <c:pt idx="0">
                  <c:v>Emma_10_voll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9a'!$D$4:$D$24</c:f>
              <c:numCache>
                <c:formatCode>General</c:formatCode>
                <c:ptCount val="21"/>
                <c:pt idx="0">
                  <c:v>-3.4389023669540049E-4</c:v>
                </c:pt>
                <c:pt idx="1">
                  <c:v>-6.5829926276040505E-3</c:v>
                </c:pt>
                <c:pt idx="2">
                  <c:v>-2.2053248884788032E-2</c:v>
                </c:pt>
                <c:pt idx="3">
                  <c:v>-6.2167174821002584E-2</c:v>
                </c:pt>
                <c:pt idx="4">
                  <c:v>-9.5116700925947817E-2</c:v>
                </c:pt>
                <c:pt idx="5">
                  <c:v>-0.10830245379146003</c:v>
                </c:pt>
                <c:pt idx="6">
                  <c:v>-7.6018047048031875E-2</c:v>
                </c:pt>
                <c:pt idx="7">
                  <c:v>-3.8422487330913975E-2</c:v>
                </c:pt>
                <c:pt idx="8">
                  <c:v>-3.2590353684763063E-3</c:v>
                </c:pt>
                <c:pt idx="9">
                  <c:v>2.479135077439593E-2</c:v>
                </c:pt>
                <c:pt idx="10">
                  <c:v>5.5316342818544459E-2</c:v>
                </c:pt>
                <c:pt idx="11">
                  <c:v>8.3127170611634785E-2</c:v>
                </c:pt>
                <c:pt idx="12">
                  <c:v>0.11171182355882218</c:v>
                </c:pt>
                <c:pt idx="13">
                  <c:v>0.14119900769659047</c:v>
                </c:pt>
                <c:pt idx="14">
                  <c:v>0.15970243170803561</c:v>
                </c:pt>
                <c:pt idx="15">
                  <c:v>0.18275427491058724</c:v>
                </c:pt>
                <c:pt idx="16">
                  <c:v>0.14157753198754139</c:v>
                </c:pt>
                <c:pt idx="17">
                  <c:v>9.84601121955863E-2</c:v>
                </c:pt>
                <c:pt idx="18">
                  <c:v>4.9340255831092014E-2</c:v>
                </c:pt>
                <c:pt idx="19">
                  <c:v>2.6910365203563196E-2</c:v>
                </c:pt>
                <c:pt idx="20">
                  <c:v>3.6971689196281235E-3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'Anlage 9a'!$E$3</c:f>
              <c:strCache>
                <c:ptCount val="1"/>
                <c:pt idx="0">
                  <c:v>Globe_10_voll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9a'!$E$4:$E$24</c:f>
              <c:numCache>
                <c:formatCode>General</c:formatCode>
                <c:ptCount val="21"/>
                <c:pt idx="0">
                  <c:v>4.4044763793280447E-5</c:v>
                </c:pt>
                <c:pt idx="1">
                  <c:v>-1.3896888443394005E-2</c:v>
                </c:pt>
                <c:pt idx="2">
                  <c:v>-2.9243647941070677E-2</c:v>
                </c:pt>
                <c:pt idx="3">
                  <c:v>-7.0950295999452573E-2</c:v>
                </c:pt>
                <c:pt idx="4">
                  <c:v>-9.9084596610977918E-2</c:v>
                </c:pt>
                <c:pt idx="5">
                  <c:v>-9.8117534103784057E-2</c:v>
                </c:pt>
                <c:pt idx="6">
                  <c:v>-6.7584324154564487E-2</c:v>
                </c:pt>
                <c:pt idx="7">
                  <c:v>-3.4989521259830451E-2</c:v>
                </c:pt>
                <c:pt idx="8">
                  <c:v>-3.0029246155363798E-3</c:v>
                </c:pt>
                <c:pt idx="9">
                  <c:v>2.4981501671540441E-2</c:v>
                </c:pt>
                <c:pt idx="10">
                  <c:v>5.3958163507926739E-2</c:v>
                </c:pt>
                <c:pt idx="11">
                  <c:v>8.8682980762776073E-2</c:v>
                </c:pt>
                <c:pt idx="12">
                  <c:v>0.12615592949725365</c:v>
                </c:pt>
                <c:pt idx="13">
                  <c:v>0.15155267857227661</c:v>
                </c:pt>
                <c:pt idx="14">
                  <c:v>0.16301565395776199</c:v>
                </c:pt>
                <c:pt idx="15">
                  <c:v>0.16553355656635421</c:v>
                </c:pt>
                <c:pt idx="16">
                  <c:v>0.1421308338047669</c:v>
                </c:pt>
                <c:pt idx="17">
                  <c:v>9.0856779996024289E-2</c:v>
                </c:pt>
                <c:pt idx="18">
                  <c:v>3.9621553785099746E-2</c:v>
                </c:pt>
                <c:pt idx="19">
                  <c:v>1.8121429252655988E-2</c:v>
                </c:pt>
                <c:pt idx="20">
                  <c:v>-3.1223945773853167E-4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'Anlage 9a'!$F$3</c:f>
              <c:strCache>
                <c:ptCount val="1"/>
                <c:pt idx="0">
                  <c:v>Emma_13_7Tiers</c:v>
                </c:pt>
              </c:strCache>
            </c:strRef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9a'!$F$4:$F$24</c:f>
              <c:numCache>
                <c:formatCode>General</c:formatCode>
                <c:ptCount val="21"/>
                <c:pt idx="0">
                  <c:v>-1.6332209970722159E-3</c:v>
                </c:pt>
                <c:pt idx="1">
                  <c:v>-1.4987688967211338E-2</c:v>
                </c:pt>
                <c:pt idx="2">
                  <c:v>-3.0266677014885234E-2</c:v>
                </c:pt>
                <c:pt idx="3">
                  <c:v>-7.0872129148216251E-2</c:v>
                </c:pt>
                <c:pt idx="4">
                  <c:v>-9.9314218380597216E-2</c:v>
                </c:pt>
                <c:pt idx="5">
                  <c:v>-9.5023987806534677E-2</c:v>
                </c:pt>
                <c:pt idx="6">
                  <c:v>-7.3161462464378685E-2</c:v>
                </c:pt>
                <c:pt idx="7">
                  <c:v>-4.9715032725107661E-2</c:v>
                </c:pt>
                <c:pt idx="8">
                  <c:v>-2.1807920057995284E-2</c:v>
                </c:pt>
                <c:pt idx="9">
                  <c:v>8.6330420322103339E-3</c:v>
                </c:pt>
                <c:pt idx="10">
                  <c:v>4.0813713986714663E-2</c:v>
                </c:pt>
                <c:pt idx="11">
                  <c:v>6.9113433484373515E-2</c:v>
                </c:pt>
                <c:pt idx="12">
                  <c:v>9.8522900933374777E-2</c:v>
                </c:pt>
                <c:pt idx="13">
                  <c:v>0.13695047878409644</c:v>
                </c:pt>
                <c:pt idx="14">
                  <c:v>0.16064757723715783</c:v>
                </c:pt>
                <c:pt idx="15">
                  <c:v>0.15767910850314623</c:v>
                </c:pt>
                <c:pt idx="16">
                  <c:v>0.11972532279604921</c:v>
                </c:pt>
                <c:pt idx="17">
                  <c:v>7.9787862515940472E-2</c:v>
                </c:pt>
                <c:pt idx="18">
                  <c:v>3.2344187010568889E-2</c:v>
                </c:pt>
                <c:pt idx="19">
                  <c:v>1.5656247041501987E-2</c:v>
                </c:pt>
                <c:pt idx="20">
                  <c:v>-3.4770604200461508E-3</c:v>
                </c:pt>
              </c:numCache>
            </c:numRef>
          </c:yVal>
          <c:smooth val="1"/>
        </c:ser>
        <c:ser>
          <c:idx val="5"/>
          <c:order val="5"/>
          <c:tx>
            <c:strRef>
              <c:f>'Anlage 9a'!$G$3</c:f>
              <c:strCache>
                <c:ptCount val="1"/>
                <c:pt idx="0">
                  <c:v>Globe_13_7Tiers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9a'!$G$4:$G$24</c:f>
              <c:numCache>
                <c:formatCode>General</c:formatCode>
                <c:ptCount val="21"/>
                <c:pt idx="0">
                  <c:v>-1.4175744046849021E-3</c:v>
                </c:pt>
                <c:pt idx="1">
                  <c:v>-1.3018139782190829E-2</c:v>
                </c:pt>
                <c:pt idx="2">
                  <c:v>-3.2358724235360542E-2</c:v>
                </c:pt>
                <c:pt idx="3">
                  <c:v>-7.0728888038375862E-2</c:v>
                </c:pt>
                <c:pt idx="4">
                  <c:v>-0.1027360943754513</c:v>
                </c:pt>
                <c:pt idx="5">
                  <c:v>-0.10737236835627532</c:v>
                </c:pt>
                <c:pt idx="6">
                  <c:v>-8.2662503393315073E-2</c:v>
                </c:pt>
                <c:pt idx="7">
                  <c:v>-5.9070638101942789E-2</c:v>
                </c:pt>
                <c:pt idx="8">
                  <c:v>-3.5776588868866456E-2</c:v>
                </c:pt>
                <c:pt idx="9">
                  <c:v>-9.6215468546291885E-3</c:v>
                </c:pt>
                <c:pt idx="10">
                  <c:v>2.9769883299711364E-2</c:v>
                </c:pt>
                <c:pt idx="11">
                  <c:v>5.9943776727809803E-2</c:v>
                </c:pt>
                <c:pt idx="12">
                  <c:v>8.4825700183772085E-2</c:v>
                </c:pt>
                <c:pt idx="13">
                  <c:v>0.11946898433958948</c:v>
                </c:pt>
                <c:pt idx="14">
                  <c:v>0.13414613792310484</c:v>
                </c:pt>
                <c:pt idx="15">
                  <c:v>0.12877696650837184</c:v>
                </c:pt>
                <c:pt idx="16">
                  <c:v>0.10618476204048201</c:v>
                </c:pt>
                <c:pt idx="17">
                  <c:v>7.0073555394886619E-2</c:v>
                </c:pt>
                <c:pt idx="18">
                  <c:v>3.4037263022305871E-2</c:v>
                </c:pt>
                <c:pt idx="19">
                  <c:v>1.7698914573680034E-2</c:v>
                </c:pt>
                <c:pt idx="20">
                  <c:v>1.7060147653409092E-3</c:v>
                </c:pt>
              </c:numCache>
            </c:numRef>
          </c:yVal>
          <c:smooth val="1"/>
        </c:ser>
        <c:ser>
          <c:idx val="6"/>
          <c:order val="6"/>
          <c:tx>
            <c:strRef>
              <c:f>'Anlage 9a'!$H$3</c:f>
              <c:strCache>
                <c:ptCount val="1"/>
                <c:pt idx="0">
                  <c:v>Emma_10_7Tiers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9a'!$H$4:$H$24</c:f>
              <c:numCache>
                <c:formatCode>General</c:formatCode>
                <c:ptCount val="21"/>
                <c:pt idx="0">
                  <c:v>-7.3444200132118391E-4</c:v>
                </c:pt>
                <c:pt idx="1">
                  <c:v>-1.6037465476157371E-2</c:v>
                </c:pt>
                <c:pt idx="2">
                  <c:v>-3.3674960000104726E-2</c:v>
                </c:pt>
                <c:pt idx="3">
                  <c:v>-7.3708695321640191E-2</c:v>
                </c:pt>
                <c:pt idx="4">
                  <c:v>-0.10234383082760044</c:v>
                </c:pt>
                <c:pt idx="5">
                  <c:v>-0.1144813072299732</c:v>
                </c:pt>
                <c:pt idx="6">
                  <c:v>-8.1281069415517521E-2</c:v>
                </c:pt>
                <c:pt idx="7">
                  <c:v>-5.4443813797219492E-2</c:v>
                </c:pt>
                <c:pt idx="8">
                  <c:v>-2.5970334793646185E-2</c:v>
                </c:pt>
                <c:pt idx="9">
                  <c:v>2.3051569133899666E-3</c:v>
                </c:pt>
                <c:pt idx="10">
                  <c:v>3.3309700598445416E-2</c:v>
                </c:pt>
                <c:pt idx="11">
                  <c:v>6.1725408075992236E-2</c:v>
                </c:pt>
                <c:pt idx="12">
                  <c:v>9.4841254077656506E-2</c:v>
                </c:pt>
                <c:pt idx="13">
                  <c:v>0.12501677271370082</c:v>
                </c:pt>
                <c:pt idx="14">
                  <c:v>0.14993708164487551</c:v>
                </c:pt>
                <c:pt idx="15">
                  <c:v>0.15588692170826077</c:v>
                </c:pt>
                <c:pt idx="16">
                  <c:v>0.11976607467329366</c:v>
                </c:pt>
                <c:pt idx="17">
                  <c:v>7.9244237808238013E-2</c:v>
                </c:pt>
                <c:pt idx="18">
                  <c:v>3.538925120804539E-2</c:v>
                </c:pt>
                <c:pt idx="19">
                  <c:v>1.5979262286149657E-2</c:v>
                </c:pt>
                <c:pt idx="20">
                  <c:v>-3.6752029584515983E-3</c:v>
                </c:pt>
              </c:numCache>
            </c:numRef>
          </c:yVal>
          <c:smooth val="1"/>
        </c:ser>
        <c:ser>
          <c:idx val="7"/>
          <c:order val="7"/>
          <c:tx>
            <c:strRef>
              <c:f>'Anlage 9a'!$I$3</c:f>
              <c:strCache>
                <c:ptCount val="1"/>
                <c:pt idx="0">
                  <c:v>Globe_10_7Tiers</c:v>
                </c:pt>
              </c:strCache>
            </c:strRef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9a'!$I$4:$I$24</c:f>
              <c:numCache>
                <c:formatCode>General</c:formatCode>
                <c:ptCount val="21"/>
                <c:pt idx="0">
                  <c:v>9.9154757344961165E-5</c:v>
                </c:pt>
                <c:pt idx="1">
                  <c:v>-1.1975430702510554E-2</c:v>
                </c:pt>
                <c:pt idx="2">
                  <c:v>-2.970760274300931E-2</c:v>
                </c:pt>
                <c:pt idx="3">
                  <c:v>-7.1606069493806934E-2</c:v>
                </c:pt>
                <c:pt idx="4">
                  <c:v>-0.10069880056232544</c:v>
                </c:pt>
                <c:pt idx="5">
                  <c:v>-0.11273219370337713</c:v>
                </c:pt>
                <c:pt idx="6">
                  <c:v>-8.2884169792089582E-2</c:v>
                </c:pt>
                <c:pt idx="7">
                  <c:v>-5.9590384080454438E-2</c:v>
                </c:pt>
                <c:pt idx="8">
                  <c:v>-3.5684270883257242E-2</c:v>
                </c:pt>
                <c:pt idx="9">
                  <c:v>-1.4821930081360828E-2</c:v>
                </c:pt>
                <c:pt idx="10">
                  <c:v>2.210992264085216E-2</c:v>
                </c:pt>
                <c:pt idx="11">
                  <c:v>5.4124757652976592E-2</c:v>
                </c:pt>
                <c:pt idx="12">
                  <c:v>7.6875649617841685E-2</c:v>
                </c:pt>
                <c:pt idx="13">
                  <c:v>0.10264454223312462</c:v>
                </c:pt>
                <c:pt idx="14">
                  <c:v>0.12445137651874436</c:v>
                </c:pt>
                <c:pt idx="15">
                  <c:v>0.13687171172752835</c:v>
                </c:pt>
                <c:pt idx="16">
                  <c:v>0.10806933969958209</c:v>
                </c:pt>
                <c:pt idx="17">
                  <c:v>6.890429550773132E-2</c:v>
                </c:pt>
                <c:pt idx="18">
                  <c:v>3.2498816224988819E-2</c:v>
                </c:pt>
                <c:pt idx="19">
                  <c:v>1.8278287707089856E-2</c:v>
                </c:pt>
                <c:pt idx="20">
                  <c:v>4.9770992329723548E-4</c:v>
                </c:pt>
              </c:numCache>
            </c:numRef>
          </c:yVal>
          <c:smooth val="1"/>
        </c:ser>
        <c:ser>
          <c:idx val="8"/>
          <c:order val="8"/>
          <c:tx>
            <c:strRef>
              <c:f>'Anlage 9a'!$J$3</c:f>
              <c:strCache>
                <c:ptCount val="1"/>
                <c:pt idx="0">
                  <c:v>Emma_13_unbel.</c:v>
                </c:pt>
              </c:strCache>
            </c:strRef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9a'!$J$4:$J$24</c:f>
              <c:numCache>
                <c:formatCode>General</c:formatCode>
                <c:ptCount val="21"/>
                <c:pt idx="0">
                  <c:v>1.8453267015019256E-3</c:v>
                </c:pt>
                <c:pt idx="1">
                  <c:v>-5.2258668381768925E-3</c:v>
                </c:pt>
                <c:pt idx="2">
                  <c:v>-1.5008123961071417E-2</c:v>
                </c:pt>
                <c:pt idx="3">
                  <c:v>-3.8789628467651001E-2</c:v>
                </c:pt>
                <c:pt idx="4">
                  <c:v>-5.4426926362846129E-2</c:v>
                </c:pt>
                <c:pt idx="5">
                  <c:v>-6.1619766567359471E-2</c:v>
                </c:pt>
                <c:pt idx="6">
                  <c:v>-6.2969640448392733E-2</c:v>
                </c:pt>
                <c:pt idx="7">
                  <c:v>-4.4896026172555989E-2</c:v>
                </c:pt>
                <c:pt idx="8">
                  <c:v>-3.3637466000768522E-2</c:v>
                </c:pt>
                <c:pt idx="9">
                  <c:v>-1.9493577399842359E-2</c:v>
                </c:pt>
                <c:pt idx="10">
                  <c:v>7.3533096097829773E-3</c:v>
                </c:pt>
                <c:pt idx="11">
                  <c:v>3.7149022014372098E-2</c:v>
                </c:pt>
                <c:pt idx="12">
                  <c:v>6.4915133892779253E-2</c:v>
                </c:pt>
                <c:pt idx="13">
                  <c:v>8.6140855185232137E-2</c:v>
                </c:pt>
                <c:pt idx="14">
                  <c:v>9.3751150246665874E-2</c:v>
                </c:pt>
                <c:pt idx="15">
                  <c:v>9.0602511167766991E-2</c:v>
                </c:pt>
                <c:pt idx="16">
                  <c:v>8.1150918502052236E-2</c:v>
                </c:pt>
                <c:pt idx="17">
                  <c:v>5.9936719053599735E-2</c:v>
                </c:pt>
                <c:pt idx="18">
                  <c:v>3.0467801063808385E-2</c:v>
                </c:pt>
                <c:pt idx="19">
                  <c:v>1.498179108031775E-2</c:v>
                </c:pt>
                <c:pt idx="20">
                  <c:v>5.2157628251859054E-3</c:v>
                </c:pt>
              </c:numCache>
            </c:numRef>
          </c:yVal>
          <c:smooth val="1"/>
        </c:ser>
        <c:ser>
          <c:idx val="9"/>
          <c:order val="9"/>
          <c:tx>
            <c:strRef>
              <c:f>'Anlage 9a'!$K$3</c:f>
              <c:strCache>
                <c:ptCount val="1"/>
                <c:pt idx="0">
                  <c:v>Globe_13_unbel.</c:v>
                </c:pt>
              </c:strCache>
            </c:strRef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9a'!$K$4:$K$24</c:f>
              <c:numCache>
                <c:formatCode>General</c:formatCode>
                <c:ptCount val="21"/>
                <c:pt idx="0">
                  <c:v>-8.723797468789366E-5</c:v>
                </c:pt>
                <c:pt idx="1">
                  <c:v>-8.5810498270472609E-3</c:v>
                </c:pt>
                <c:pt idx="2">
                  <c:v>-2.394935864889779E-2</c:v>
                </c:pt>
                <c:pt idx="3">
                  <c:v>-4.7759769961923715E-2</c:v>
                </c:pt>
                <c:pt idx="4">
                  <c:v>-6.2807517135771318E-2</c:v>
                </c:pt>
                <c:pt idx="5">
                  <c:v>-6.966690623100083E-2</c:v>
                </c:pt>
                <c:pt idx="6">
                  <c:v>-6.8637923628775646E-2</c:v>
                </c:pt>
                <c:pt idx="7">
                  <c:v>-5.2843517732744524E-2</c:v>
                </c:pt>
                <c:pt idx="8">
                  <c:v>-4.3549794288760456E-2</c:v>
                </c:pt>
                <c:pt idx="9">
                  <c:v>-2.0532856977886576E-2</c:v>
                </c:pt>
                <c:pt idx="10">
                  <c:v>9.5053608858850936E-3</c:v>
                </c:pt>
                <c:pt idx="11">
                  <c:v>3.4822190702937746E-2</c:v>
                </c:pt>
                <c:pt idx="12">
                  <c:v>5.9017564932629218E-2</c:v>
                </c:pt>
                <c:pt idx="13">
                  <c:v>7.930329362867003E-2</c:v>
                </c:pt>
                <c:pt idx="14">
                  <c:v>8.8075602430260108E-2</c:v>
                </c:pt>
                <c:pt idx="15">
                  <c:v>9.1297839051980786E-2</c:v>
                </c:pt>
                <c:pt idx="16">
                  <c:v>7.5367692887687743E-2</c:v>
                </c:pt>
                <c:pt idx="17">
                  <c:v>5.3823610825057017E-2</c:v>
                </c:pt>
                <c:pt idx="18">
                  <c:v>2.9906287286573758E-2</c:v>
                </c:pt>
                <c:pt idx="19">
                  <c:v>1.2544262995423657E-2</c:v>
                </c:pt>
                <c:pt idx="20">
                  <c:v>2.0492849830493595E-3</c:v>
                </c:pt>
              </c:numCache>
            </c:numRef>
          </c:yVal>
          <c:smooth val="1"/>
        </c:ser>
        <c:ser>
          <c:idx val="10"/>
          <c:order val="10"/>
          <c:tx>
            <c:strRef>
              <c:f>'Anlage 9a'!$L$3</c:f>
              <c:strCache>
                <c:ptCount val="1"/>
                <c:pt idx="0">
                  <c:v>Emma_10_unbel.</c:v>
                </c:pt>
              </c:strCache>
            </c:strRef>
          </c:tx>
          <c:spPr>
            <a:ln w="19050" cap="rnd">
              <a:solidFill>
                <a:schemeClr val="accent5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>
                  <a:lumMod val="60000"/>
                </a:schemeClr>
              </a:solidFill>
              <a:ln w="9525">
                <a:solidFill>
                  <a:schemeClr val="accent5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9a'!$L$4:$L$24</c:f>
              <c:numCache>
                <c:formatCode>General</c:formatCode>
                <c:ptCount val="21"/>
                <c:pt idx="0">
                  <c:v>3.3373461864206846E-3</c:v>
                </c:pt>
                <c:pt idx="1">
                  <c:v>-5.7682968985473572E-3</c:v>
                </c:pt>
                <c:pt idx="2">
                  <c:v>-1.6907342243540818E-2</c:v>
                </c:pt>
                <c:pt idx="3">
                  <c:v>-4.22870017250951E-2</c:v>
                </c:pt>
                <c:pt idx="4">
                  <c:v>-5.6585137212809625E-2</c:v>
                </c:pt>
                <c:pt idx="5">
                  <c:v>-6.948198908731458E-2</c:v>
                </c:pt>
                <c:pt idx="6">
                  <c:v>-7.2460349390102693E-2</c:v>
                </c:pt>
                <c:pt idx="7">
                  <c:v>-5.6827629361276256E-2</c:v>
                </c:pt>
                <c:pt idx="8">
                  <c:v>-4.0242679622231763E-2</c:v>
                </c:pt>
                <c:pt idx="9">
                  <c:v>-2.2802524376495728E-2</c:v>
                </c:pt>
                <c:pt idx="10">
                  <c:v>3.2690221097245353E-3</c:v>
                </c:pt>
                <c:pt idx="11">
                  <c:v>3.2240349345757015E-2</c:v>
                </c:pt>
                <c:pt idx="12">
                  <c:v>6.263856015210878E-2</c:v>
                </c:pt>
                <c:pt idx="13">
                  <c:v>9.2153762370073111E-2</c:v>
                </c:pt>
                <c:pt idx="14">
                  <c:v>0.10163476048404052</c:v>
                </c:pt>
                <c:pt idx="15">
                  <c:v>9.4518603317857469E-2</c:v>
                </c:pt>
                <c:pt idx="16">
                  <c:v>8.0174012638844369E-2</c:v>
                </c:pt>
                <c:pt idx="17">
                  <c:v>5.89247098899644E-2</c:v>
                </c:pt>
                <c:pt idx="18">
                  <c:v>2.9620408712150402E-2</c:v>
                </c:pt>
                <c:pt idx="19">
                  <c:v>1.6858545780674226E-2</c:v>
                </c:pt>
                <c:pt idx="20">
                  <c:v>5.9191468556593378E-3</c:v>
                </c:pt>
              </c:numCache>
            </c:numRef>
          </c:yVal>
          <c:smooth val="1"/>
        </c:ser>
        <c:ser>
          <c:idx val="11"/>
          <c:order val="11"/>
          <c:tx>
            <c:strRef>
              <c:f>'Anlage 9a'!$M$3</c:f>
              <c:strCache>
                <c:ptCount val="1"/>
                <c:pt idx="0">
                  <c:v>Globe_10_unbel.</c:v>
                </c:pt>
              </c:strCache>
            </c:strRef>
          </c:tx>
          <c:spPr>
            <a:ln w="19050" cap="rnd">
              <a:solidFill>
                <a:schemeClr val="accent6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>
                  <a:lumMod val="60000"/>
                </a:schemeClr>
              </a:solidFill>
              <a:ln w="9525">
                <a:solidFill>
                  <a:schemeClr val="accent6">
                    <a:lumMod val="6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9a'!$M$4:$M$24</c:f>
              <c:numCache>
                <c:formatCode>General</c:formatCode>
                <c:ptCount val="21"/>
                <c:pt idx="0">
                  <c:v>3.6703702632394182E-3</c:v>
                </c:pt>
                <c:pt idx="1">
                  <c:v>-5.1291678480730688E-3</c:v>
                </c:pt>
                <c:pt idx="2">
                  <c:v>-2.0751104966805933E-2</c:v>
                </c:pt>
                <c:pt idx="3">
                  <c:v>-4.8267762200500303E-2</c:v>
                </c:pt>
                <c:pt idx="4">
                  <c:v>-6.3487369698696186E-2</c:v>
                </c:pt>
                <c:pt idx="5">
                  <c:v>-7.3540375896432239E-2</c:v>
                </c:pt>
                <c:pt idx="6">
                  <c:v>-7.2911890189580747E-2</c:v>
                </c:pt>
                <c:pt idx="7">
                  <c:v>-6.329416598249385E-2</c:v>
                </c:pt>
                <c:pt idx="8">
                  <c:v>-4.783416091140695E-2</c:v>
                </c:pt>
                <c:pt idx="9">
                  <c:v>-2.329115348377378E-2</c:v>
                </c:pt>
                <c:pt idx="10">
                  <c:v>3.5603018734923289E-3</c:v>
                </c:pt>
                <c:pt idx="11">
                  <c:v>2.8852360196221016E-2</c:v>
                </c:pt>
                <c:pt idx="12">
                  <c:v>5.384119086658392E-2</c:v>
                </c:pt>
                <c:pt idx="13">
                  <c:v>8.2814392456902197E-2</c:v>
                </c:pt>
                <c:pt idx="14">
                  <c:v>9.1476276871307424E-2</c:v>
                </c:pt>
                <c:pt idx="15">
                  <c:v>8.8817112351518596E-2</c:v>
                </c:pt>
                <c:pt idx="16">
                  <c:v>7.5122031017656077E-2</c:v>
                </c:pt>
                <c:pt idx="17">
                  <c:v>5.3568007177843734E-2</c:v>
                </c:pt>
                <c:pt idx="18">
                  <c:v>2.5918229108108277E-2</c:v>
                </c:pt>
                <c:pt idx="19">
                  <c:v>1.4080581254182016E-2</c:v>
                </c:pt>
                <c:pt idx="20">
                  <c:v>4.1907230301322937E-3</c:v>
                </c:pt>
              </c:numCache>
            </c:numRef>
          </c:yVal>
          <c:smooth val="1"/>
        </c:ser>
        <c:ser>
          <c:idx val="12"/>
          <c:order val="12"/>
          <c:tx>
            <c:strRef>
              <c:f>'Anlage 9a'!$N$3</c:f>
              <c:strCache>
                <c:ptCount val="1"/>
                <c:pt idx="0">
                  <c:v>13_ohneAufbau</c:v>
                </c:pt>
              </c:strCache>
            </c:strRef>
          </c:tx>
          <c:spPr>
            <a:ln w="19050" cap="rnd">
              <a:solidFill>
                <a:schemeClr val="accent1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80000"/>
                  <a:lumOff val="20000"/>
                </a:schemeClr>
              </a:solidFill>
              <a:ln w="9525">
                <a:solidFill>
                  <a:schemeClr val="accent1">
                    <a:lumMod val="80000"/>
                    <a:lumOff val="2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9a'!$N$4:$N$24</c:f>
              <c:numCache>
                <c:formatCode>General</c:formatCode>
                <c:ptCount val="21"/>
                <c:pt idx="0">
                  <c:v>-3.6888733594005554E-4</c:v>
                </c:pt>
                <c:pt idx="1">
                  <c:v>-9.349376076278745E-3</c:v>
                </c:pt>
                <c:pt idx="2">
                  <c:v>-1.9541568550273839E-2</c:v>
                </c:pt>
                <c:pt idx="3">
                  <c:v>-4.1542388965530787E-2</c:v>
                </c:pt>
                <c:pt idx="4">
                  <c:v>-5.8649576434445919E-2</c:v>
                </c:pt>
                <c:pt idx="5">
                  <c:v>-6.8296854761096634E-2</c:v>
                </c:pt>
                <c:pt idx="6">
                  <c:v>-6.6769453716626112E-2</c:v>
                </c:pt>
                <c:pt idx="7">
                  <c:v>-5.3014108949324408E-2</c:v>
                </c:pt>
                <c:pt idx="8">
                  <c:v>-3.8513883778635613E-2</c:v>
                </c:pt>
                <c:pt idx="9">
                  <c:v>-2.2939241983081973E-2</c:v>
                </c:pt>
                <c:pt idx="10">
                  <c:v>3.4553596071418011E-3</c:v>
                </c:pt>
                <c:pt idx="11">
                  <c:v>3.1347069225491457E-2</c:v>
                </c:pt>
                <c:pt idx="12">
                  <c:v>5.2567410702102552E-2</c:v>
                </c:pt>
                <c:pt idx="13">
                  <c:v>6.9229138443989272E-2</c:v>
                </c:pt>
                <c:pt idx="14">
                  <c:v>7.3060479900326145E-2</c:v>
                </c:pt>
                <c:pt idx="15">
                  <c:v>6.8662283496252932E-2</c:v>
                </c:pt>
                <c:pt idx="16">
                  <c:v>5.7593515597191232E-2</c:v>
                </c:pt>
                <c:pt idx="17">
                  <c:v>3.9024678227939542E-2</c:v>
                </c:pt>
                <c:pt idx="18">
                  <c:v>1.9759303600363643E-2</c:v>
                </c:pt>
                <c:pt idx="19">
                  <c:v>1.0115058807759347E-2</c:v>
                </c:pt>
                <c:pt idx="20">
                  <c:v>9.0090299286354775E-4</c:v>
                </c:pt>
              </c:numCache>
            </c:numRef>
          </c:yVal>
          <c:smooth val="1"/>
        </c:ser>
        <c:ser>
          <c:idx val="13"/>
          <c:order val="13"/>
          <c:tx>
            <c:strRef>
              <c:f>'Anlage 9a'!$O$3</c:f>
              <c:strCache>
                <c:ptCount val="1"/>
                <c:pt idx="0">
                  <c:v>10_ohneAufbau</c:v>
                </c:pt>
              </c:strCache>
            </c:strRef>
          </c:tx>
          <c:spPr>
            <a:ln w="19050" cap="rnd">
              <a:solidFill>
                <a:schemeClr val="accent2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80000"/>
                  <a:lumOff val="20000"/>
                </a:schemeClr>
              </a:solidFill>
              <a:ln w="9525">
                <a:solidFill>
                  <a:schemeClr val="accent2">
                    <a:lumMod val="80000"/>
                    <a:lumOff val="20000"/>
                  </a:schemeClr>
                </a:solidFill>
              </a:ln>
              <a:effectLst/>
            </c:spPr>
          </c:marker>
          <c:xVal>
            <c:numRef>
              <c:f>'Anlage 9a'!$A$4:$A$24</c:f>
              <c:numCache>
                <c:formatCode>General</c:formatCode>
                <c:ptCount val="21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  <c:pt idx="7">
                  <c:v>60</c:v>
                </c:pt>
                <c:pt idx="8">
                  <c:v>70</c:v>
                </c:pt>
                <c:pt idx="9">
                  <c:v>80</c:v>
                </c:pt>
                <c:pt idx="10">
                  <c:v>90</c:v>
                </c:pt>
                <c:pt idx="11">
                  <c:v>100</c:v>
                </c:pt>
                <c:pt idx="12">
                  <c:v>110</c:v>
                </c:pt>
                <c:pt idx="13">
                  <c:v>120</c:v>
                </c:pt>
                <c:pt idx="14">
                  <c:v>130</c:v>
                </c:pt>
                <c:pt idx="15">
                  <c:v>140</c:v>
                </c:pt>
                <c:pt idx="16">
                  <c:v>150</c:v>
                </c:pt>
                <c:pt idx="17">
                  <c:v>160</c:v>
                </c:pt>
                <c:pt idx="18">
                  <c:v>170</c:v>
                </c:pt>
                <c:pt idx="19">
                  <c:v>175</c:v>
                </c:pt>
                <c:pt idx="20">
                  <c:v>180</c:v>
                </c:pt>
              </c:numCache>
            </c:numRef>
          </c:xVal>
          <c:yVal>
            <c:numRef>
              <c:f>'Anlage 9a'!$O$4:$O$24</c:f>
              <c:numCache>
                <c:formatCode>General</c:formatCode>
                <c:ptCount val="21"/>
                <c:pt idx="0">
                  <c:v>1.1917599181525337E-3</c:v>
                </c:pt>
                <c:pt idx="1">
                  <c:v>-9.3540130751293624E-3</c:v>
                </c:pt>
                <c:pt idx="2">
                  <c:v>-2.0470269157926997E-2</c:v>
                </c:pt>
                <c:pt idx="3">
                  <c:v>-4.4327919255324699E-2</c:v>
                </c:pt>
                <c:pt idx="4">
                  <c:v>-5.9960590084188858E-2</c:v>
                </c:pt>
                <c:pt idx="5">
                  <c:v>-7.2854509656433281E-2</c:v>
                </c:pt>
                <c:pt idx="6">
                  <c:v>-7.5955318832104504E-2</c:v>
                </c:pt>
                <c:pt idx="7">
                  <c:v>-5.7504736493289535E-2</c:v>
                </c:pt>
                <c:pt idx="8">
                  <c:v>-4.0380257810095216E-2</c:v>
                </c:pt>
                <c:pt idx="9">
                  <c:v>-2.3959383214870907E-2</c:v>
                </c:pt>
                <c:pt idx="10">
                  <c:v>1.1077492870582234E-3</c:v>
                </c:pt>
                <c:pt idx="11">
                  <c:v>2.7692654214222713E-2</c:v>
                </c:pt>
                <c:pt idx="12">
                  <c:v>5.270882463578476E-2</c:v>
                </c:pt>
                <c:pt idx="13">
                  <c:v>8.0664932297077094E-2</c:v>
                </c:pt>
                <c:pt idx="14">
                  <c:v>7.9925447134618521E-2</c:v>
                </c:pt>
                <c:pt idx="15">
                  <c:v>6.9408712505778153E-2</c:v>
                </c:pt>
                <c:pt idx="16">
                  <c:v>5.6960179997618668E-2</c:v>
                </c:pt>
                <c:pt idx="17">
                  <c:v>3.8857576988089691E-2</c:v>
                </c:pt>
                <c:pt idx="18">
                  <c:v>1.8861187273101213E-2</c:v>
                </c:pt>
                <c:pt idx="19">
                  <c:v>1.0008235810230463E-2</c:v>
                </c:pt>
                <c:pt idx="20">
                  <c:v>2.277438318518468E-4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6008000"/>
        <c:axId val="736005200"/>
      </c:scatterChart>
      <c:valAx>
        <c:axId val="736008000"/>
        <c:scaling>
          <c:orientation val="minMax"/>
          <c:max val="180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/>
                  <a:t>Anströmwinkel [°]</a:t>
                </a:r>
              </a:p>
            </c:rich>
          </c:tx>
          <c:layout>
            <c:manualLayout>
              <c:xMode val="edge"/>
              <c:yMode val="edge"/>
              <c:x val="0.36817431805640238"/>
              <c:y val="0.9346633416458852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1587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736005200"/>
        <c:crossesAt val="0"/>
        <c:crossBetween val="midCat"/>
        <c:majorUnit val="10"/>
      </c:valAx>
      <c:valAx>
        <c:axId val="736005200"/>
        <c:scaling>
          <c:orientation val="minMax"/>
          <c:max val="0.2"/>
        </c:scaling>
        <c:delete val="0"/>
        <c:axPos val="l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0" u="none" strike="noStrike" baseline="0">
                    <a:effectLst/>
                  </a:rPr>
                  <a:t>Giermomentkoeffizient CMz</a:t>
                </a:r>
                <a:r>
                  <a:rPr lang="en-US" sz="1200" b="0" i="0" u="none" strike="noStrike" baseline="-25000">
                    <a:effectLst/>
                  </a:rPr>
                  <a:t>s</a:t>
                </a:r>
                <a:r>
                  <a:rPr lang="en-US" sz="1200"/>
                  <a:t> [ - ]</a:t>
                </a:r>
              </a:p>
            </c:rich>
          </c:tx>
          <c:layout>
            <c:manualLayout>
              <c:xMode val="edge"/>
              <c:yMode val="edge"/>
              <c:x val="8.6692662633387242E-3"/>
              <c:y val="0.1957688456025291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200" b="0" i="0" u="none" strike="noStrike" kern="1200" baseline="0">
                  <a:solidFill>
                    <a:sysClr val="windowText" lastClr="000000"/>
                  </a:solidFill>
                  <a:latin typeface="+mn-lt"/>
                  <a:ea typeface="+mn-ea"/>
                  <a:cs typeface="+mn-cs"/>
                </a:defRPr>
              </a:pPr>
              <a:endParaRPr lang="de-DE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736008000"/>
        <c:crosses val="autoZero"/>
        <c:crossBetween val="midCat"/>
      </c:valAx>
      <c:spPr>
        <a:noFill/>
        <a:ln>
          <a:solidFill>
            <a:schemeClr val="tx1"/>
          </a:solidFill>
        </a:ln>
        <a:effectLst/>
      </c:spPr>
    </c:plotArea>
    <c:legend>
      <c:legendPos val="r"/>
      <c:layout>
        <c:manualLayout>
          <c:xMode val="edge"/>
          <c:yMode val="edge"/>
          <c:x val="0.81913262011439059"/>
          <c:y val="7.9117429523304597E-2"/>
          <c:w val="0.17566582012760615"/>
          <c:h val="0.8417648791407308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de-DE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>
          <a:solidFill>
            <a:sysClr val="windowText" lastClr="000000"/>
          </a:solidFill>
        </a:defRPr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19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Christian.Semlow</dc:creator>
  <cp:keywords/>
  <dc:description/>
  <cp:lastModifiedBy>Christian.Semlow</cp:lastModifiedBy>
  <cp:revision>1</cp:revision>
  <dcterms:created xsi:type="dcterms:W3CDTF">2016-01-26T08:58:00Z</dcterms:created>
  <dcterms:modified xsi:type="dcterms:W3CDTF">2016-01-26T09:12:00Z</dcterms:modified>
</cp:coreProperties>
</file>